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89"/>
        <w:tblW w:w="0" w:type="auto"/>
        <w:tblLook w:val="04A0"/>
      </w:tblPr>
      <w:tblGrid>
        <w:gridCol w:w="2660"/>
        <w:gridCol w:w="716"/>
        <w:gridCol w:w="1571"/>
        <w:gridCol w:w="6076"/>
        <w:gridCol w:w="1276"/>
        <w:gridCol w:w="1890"/>
      </w:tblGrid>
      <w:tr w:rsidR="00D57A34" w:rsidTr="00D57A34">
        <w:tc>
          <w:tcPr>
            <w:tcW w:w="2660" w:type="dxa"/>
          </w:tcPr>
          <w:p w:rsidR="00406193" w:rsidRPr="00406193" w:rsidRDefault="00406193" w:rsidP="00406193">
            <w:r>
              <w:t>Название</w:t>
            </w:r>
          </w:p>
        </w:tc>
        <w:tc>
          <w:tcPr>
            <w:tcW w:w="716" w:type="dxa"/>
          </w:tcPr>
          <w:p w:rsidR="00406193" w:rsidRDefault="00406193" w:rsidP="00406193">
            <w:r>
              <w:t>Класс</w:t>
            </w:r>
          </w:p>
        </w:tc>
        <w:tc>
          <w:tcPr>
            <w:tcW w:w="1571" w:type="dxa"/>
          </w:tcPr>
          <w:p w:rsidR="00406193" w:rsidRDefault="00406193" w:rsidP="00406193">
            <w:pPr>
              <w:jc w:val="center"/>
            </w:pPr>
            <w:r>
              <w:t>Направление воспитательной работы</w:t>
            </w:r>
          </w:p>
        </w:tc>
        <w:tc>
          <w:tcPr>
            <w:tcW w:w="6076" w:type="dxa"/>
          </w:tcPr>
          <w:p w:rsidR="00406193" w:rsidRDefault="00406193" w:rsidP="00406193">
            <w:r>
              <w:t>Формы реализации</w:t>
            </w:r>
          </w:p>
        </w:tc>
        <w:tc>
          <w:tcPr>
            <w:tcW w:w="1276" w:type="dxa"/>
          </w:tcPr>
          <w:p w:rsidR="00406193" w:rsidRDefault="00406193" w:rsidP="00406193">
            <w:r>
              <w:t>Ресурсы</w:t>
            </w:r>
          </w:p>
        </w:tc>
        <w:tc>
          <w:tcPr>
            <w:tcW w:w="1890" w:type="dxa"/>
          </w:tcPr>
          <w:p w:rsidR="00406193" w:rsidRDefault="00406193" w:rsidP="00406193">
            <w:r>
              <w:t>Сроки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>
            <w:r>
              <w:t>"Город умных человечков"</w:t>
            </w:r>
          </w:p>
        </w:tc>
        <w:tc>
          <w:tcPr>
            <w:tcW w:w="716" w:type="dxa"/>
          </w:tcPr>
          <w:p w:rsidR="00406193" w:rsidRDefault="00741447" w:rsidP="00406193">
            <w:r>
              <w:t>2 А</w:t>
            </w:r>
          </w:p>
        </w:tc>
        <w:tc>
          <w:tcPr>
            <w:tcW w:w="1571" w:type="dxa"/>
          </w:tcPr>
          <w:p w:rsidR="00406193" w:rsidRDefault="00406193" w:rsidP="00406193">
            <w:r>
              <w:t>Клубная деятельность</w:t>
            </w:r>
          </w:p>
        </w:tc>
        <w:tc>
          <w:tcPr>
            <w:tcW w:w="6076" w:type="dxa"/>
          </w:tcPr>
          <w:p w:rsidR="00406193" w:rsidRDefault="00741447" w:rsidP="00406193">
            <w:r>
              <w:t>Задания по программе курса 2</w:t>
            </w:r>
            <w:r w:rsidR="00406193">
              <w:t xml:space="preserve"> класса (</w:t>
            </w:r>
            <w:r w:rsidR="00D57A34">
              <w:t>русский</w:t>
            </w:r>
            <w:r w:rsidR="00406193">
              <w:t>,</w:t>
            </w:r>
            <w:r w:rsidR="00D57A34">
              <w:t xml:space="preserve"> </w:t>
            </w:r>
            <w:r w:rsidR="00406193">
              <w:t>математика</w:t>
            </w:r>
            <w:r w:rsidR="00D57A34">
              <w:t>, окружающий мир, технология, чтение</w:t>
            </w:r>
            <w:r w:rsidR="00406193">
              <w:t>)</w:t>
            </w:r>
          </w:p>
        </w:tc>
        <w:tc>
          <w:tcPr>
            <w:tcW w:w="1276" w:type="dxa"/>
          </w:tcPr>
          <w:p w:rsidR="00406193" w:rsidRDefault="00406193" w:rsidP="004061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406193" w:rsidRPr="00406193" w:rsidRDefault="00406193" w:rsidP="00406193">
            <w:proofErr w:type="spellStart"/>
            <w:r>
              <w:t>Дневник.ру</w:t>
            </w:r>
            <w:proofErr w:type="spellEnd"/>
          </w:p>
        </w:tc>
        <w:tc>
          <w:tcPr>
            <w:tcW w:w="1890" w:type="dxa"/>
          </w:tcPr>
          <w:p w:rsidR="00406193" w:rsidRDefault="00406193" w:rsidP="00406193">
            <w:r>
              <w:t>13.04.-30.05.2020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Видео-уроки по тематике курса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D57A34" w:rsidP="00406193">
            <w:r>
              <w:t>13.04.-30.05.2020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Краткие Видео - ролики- резюме темы урока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Видео-комментарии домашнего задания (после выполнения)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Аудио-сказки и рассказы по программе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Пошаговые фото-инструкции к заданиям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Пошаговые фото-инструкции для изготовления необходимых наглядных пособий в домашних условиях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805332" w:rsidTr="00D57A34">
        <w:tc>
          <w:tcPr>
            <w:tcW w:w="2660" w:type="dxa"/>
          </w:tcPr>
          <w:p w:rsidR="00805332" w:rsidRDefault="00805332" w:rsidP="00406193"/>
        </w:tc>
        <w:tc>
          <w:tcPr>
            <w:tcW w:w="716" w:type="dxa"/>
          </w:tcPr>
          <w:p w:rsidR="00805332" w:rsidRDefault="00805332" w:rsidP="00406193"/>
        </w:tc>
        <w:tc>
          <w:tcPr>
            <w:tcW w:w="1571" w:type="dxa"/>
          </w:tcPr>
          <w:p w:rsidR="00805332" w:rsidRDefault="00805332" w:rsidP="00406193"/>
        </w:tc>
        <w:tc>
          <w:tcPr>
            <w:tcW w:w="6076" w:type="dxa"/>
          </w:tcPr>
          <w:p w:rsidR="00805332" w:rsidRDefault="00805332" w:rsidP="00BF52EA">
            <w:r>
              <w:t>Работа с карточками (фото)</w:t>
            </w:r>
          </w:p>
        </w:tc>
        <w:tc>
          <w:tcPr>
            <w:tcW w:w="1276" w:type="dxa"/>
          </w:tcPr>
          <w:p w:rsidR="00805332" w:rsidRDefault="00805332" w:rsidP="00406193"/>
        </w:tc>
        <w:tc>
          <w:tcPr>
            <w:tcW w:w="1890" w:type="dxa"/>
          </w:tcPr>
          <w:p w:rsidR="00805332" w:rsidRDefault="00805332" w:rsidP="00406193"/>
        </w:tc>
      </w:tr>
      <w:tr w:rsidR="00BF52EA" w:rsidTr="00D57A34">
        <w:tc>
          <w:tcPr>
            <w:tcW w:w="2660" w:type="dxa"/>
          </w:tcPr>
          <w:p w:rsidR="00BF52EA" w:rsidRDefault="00BF52EA" w:rsidP="00406193"/>
        </w:tc>
        <w:tc>
          <w:tcPr>
            <w:tcW w:w="716" w:type="dxa"/>
          </w:tcPr>
          <w:p w:rsidR="00BF52EA" w:rsidRDefault="00BF52EA" w:rsidP="00406193"/>
        </w:tc>
        <w:tc>
          <w:tcPr>
            <w:tcW w:w="1571" w:type="dxa"/>
          </w:tcPr>
          <w:p w:rsidR="00BF52EA" w:rsidRDefault="00BF52EA" w:rsidP="00406193"/>
        </w:tc>
        <w:tc>
          <w:tcPr>
            <w:tcW w:w="6076" w:type="dxa"/>
          </w:tcPr>
          <w:p w:rsidR="00BF52EA" w:rsidRDefault="00BF52EA" w:rsidP="00D57A34">
            <w:r>
              <w:t xml:space="preserve">Голосовые устные ответы (через </w:t>
            </w:r>
            <w:proofErr w:type="spellStart"/>
            <w:r>
              <w:t>Вотсап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BF52EA" w:rsidRDefault="00BF52EA" w:rsidP="00406193"/>
        </w:tc>
        <w:tc>
          <w:tcPr>
            <w:tcW w:w="1890" w:type="dxa"/>
          </w:tcPr>
          <w:p w:rsidR="00BF52EA" w:rsidRDefault="00BF52EA" w:rsidP="00406193"/>
        </w:tc>
      </w:tr>
    </w:tbl>
    <w:p w:rsidR="00875115" w:rsidRDefault="00406193" w:rsidP="00406193">
      <w:pPr>
        <w:jc w:val="center"/>
      </w:pPr>
      <w:r>
        <w:t>План внеклассной работы с учащимися 1Б и 2А класса в период с 13.04 по 30.05</w:t>
      </w:r>
    </w:p>
    <w:p w:rsidR="00D547B1" w:rsidRDefault="00406193" w:rsidP="00406193">
      <w:pPr>
        <w:jc w:val="center"/>
      </w:pPr>
      <w:r>
        <w:t>Учитель (Ожегова Т.Е.)</w:t>
      </w:r>
    </w:p>
    <w:p w:rsidR="00D547B1" w:rsidRDefault="00D547B1" w:rsidP="00D547B1"/>
    <w:p w:rsidR="00D547B1" w:rsidRPr="00D547B1" w:rsidRDefault="00D547B1" w:rsidP="00D547B1">
      <w:r>
        <w:t>неделя 13.04-17.04.2020</w:t>
      </w:r>
    </w:p>
    <w:p w:rsidR="00D547B1" w:rsidRPr="00D547B1" w:rsidRDefault="00D547B1" w:rsidP="00D547B1">
      <w:pPr>
        <w:tabs>
          <w:tab w:val="left" w:pos="8252"/>
        </w:tabs>
      </w:pPr>
      <w:r>
        <w:tab/>
      </w:r>
    </w:p>
    <w:tbl>
      <w:tblPr>
        <w:tblStyle w:val="a5"/>
        <w:tblW w:w="15215" w:type="dxa"/>
        <w:tblLook w:val="04A0"/>
      </w:tblPr>
      <w:tblGrid>
        <w:gridCol w:w="817"/>
        <w:gridCol w:w="851"/>
        <w:gridCol w:w="1842"/>
        <w:gridCol w:w="3969"/>
        <w:gridCol w:w="7736"/>
      </w:tblGrid>
      <w:tr w:rsidR="00D547B1" w:rsidTr="004743A0">
        <w:tc>
          <w:tcPr>
            <w:tcW w:w="817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Класс</w:t>
            </w:r>
          </w:p>
        </w:tc>
        <w:tc>
          <w:tcPr>
            <w:tcW w:w="851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Дата</w:t>
            </w:r>
          </w:p>
        </w:tc>
        <w:tc>
          <w:tcPr>
            <w:tcW w:w="1842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Предмет</w:t>
            </w:r>
          </w:p>
        </w:tc>
        <w:tc>
          <w:tcPr>
            <w:tcW w:w="3969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Тема</w:t>
            </w:r>
          </w:p>
        </w:tc>
        <w:tc>
          <w:tcPr>
            <w:tcW w:w="7736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Задания</w:t>
            </w:r>
          </w:p>
        </w:tc>
      </w:tr>
      <w:tr w:rsidR="003E5856" w:rsidTr="004743A0">
        <w:trPr>
          <w:trHeight w:val="666"/>
        </w:trPr>
        <w:tc>
          <w:tcPr>
            <w:tcW w:w="817" w:type="dxa"/>
            <w:vMerge w:val="restart"/>
          </w:tcPr>
          <w:p w:rsidR="003E5856" w:rsidRDefault="00FE54A3" w:rsidP="002E5D36">
            <w:pPr>
              <w:tabs>
                <w:tab w:val="left" w:pos="8252"/>
              </w:tabs>
            </w:pPr>
            <w:r>
              <w:t>2а</w:t>
            </w:r>
          </w:p>
        </w:tc>
        <w:tc>
          <w:tcPr>
            <w:tcW w:w="851" w:type="dxa"/>
            <w:vMerge w:val="restart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13.04</w:t>
            </w:r>
          </w:p>
          <w:p w:rsidR="003E5856" w:rsidRDefault="003E5856" w:rsidP="00805332">
            <w:pPr>
              <w:tabs>
                <w:tab w:val="left" w:pos="8252"/>
              </w:tabs>
            </w:pPr>
            <w:r>
              <w:t>14.04</w:t>
            </w:r>
          </w:p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Разработка игры</w:t>
            </w:r>
          </w:p>
        </w:tc>
        <w:tc>
          <w:tcPr>
            <w:tcW w:w="3969" w:type="dxa"/>
          </w:tcPr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Подведение итогов игры с 06.04 -12.04</w:t>
            </w:r>
          </w:p>
          <w:p w:rsidR="00BF52EA" w:rsidRDefault="00BF52EA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Разработка заданий на неделю</w:t>
            </w:r>
          </w:p>
        </w:tc>
        <w:tc>
          <w:tcPr>
            <w:tcW w:w="7736" w:type="dxa"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</w:tr>
      <w:tr w:rsidR="003E5856" w:rsidTr="004743A0">
        <w:trPr>
          <w:trHeight w:val="1046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3969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Ударные и безударные гласные</w:t>
            </w:r>
          </w:p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7736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 xml:space="preserve">1) Просмотреть видео-уроки </w:t>
            </w:r>
          </w:p>
          <w:p w:rsidR="003E5856" w:rsidRDefault="00E83134" w:rsidP="002E5D36">
            <w:pPr>
              <w:tabs>
                <w:tab w:val="left" w:pos="8252"/>
              </w:tabs>
            </w:pPr>
            <w:hyperlink r:id="rId6" w:history="1">
              <w:r w:rsidR="003E5856">
                <w:rPr>
                  <w:rStyle w:val="a6"/>
                </w:rPr>
                <w:t>https://www.youtube.com/watch?v=tnWZx7KuEjc&amp;feature=youtu.be</w:t>
              </w:r>
            </w:hyperlink>
          </w:p>
          <w:p w:rsidR="003E5856" w:rsidRDefault="003E5856" w:rsidP="002E5D36">
            <w:pPr>
              <w:tabs>
                <w:tab w:val="left" w:pos="8252"/>
              </w:tabs>
            </w:pPr>
            <w:r>
              <w:t>2) Прослушать аудио-пояснение (Вотсап)</w:t>
            </w:r>
          </w:p>
          <w:p w:rsidR="003E5856" w:rsidRDefault="003E5856" w:rsidP="00741447">
            <w:pPr>
              <w:tabs>
                <w:tab w:val="left" w:pos="8252"/>
              </w:tabs>
            </w:pPr>
            <w:r>
              <w:t xml:space="preserve">3) Работа </w:t>
            </w:r>
            <w:r w:rsidR="00741447">
              <w:t>карточками</w:t>
            </w:r>
          </w:p>
        </w:tc>
      </w:tr>
      <w:tr w:rsidR="003E5856" w:rsidTr="004743A0">
        <w:trPr>
          <w:trHeight w:val="422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3969" w:type="dxa"/>
          </w:tcPr>
          <w:p w:rsidR="003E5856" w:rsidRDefault="00741447" w:rsidP="002E5D36">
            <w:pPr>
              <w:tabs>
                <w:tab w:val="left" w:pos="8252"/>
              </w:tabs>
            </w:pPr>
            <w:r>
              <w:t>Умножение на 3 и на 4</w:t>
            </w:r>
          </w:p>
        </w:tc>
        <w:tc>
          <w:tcPr>
            <w:tcW w:w="7736" w:type="dxa"/>
          </w:tcPr>
          <w:p w:rsidR="003E5856" w:rsidRDefault="003E5856" w:rsidP="00741447">
            <w:pPr>
              <w:tabs>
                <w:tab w:val="left" w:pos="8252"/>
              </w:tabs>
            </w:pPr>
            <w:r>
              <w:t xml:space="preserve">1) </w:t>
            </w:r>
            <w:r w:rsidR="00741447">
              <w:t>Ознакомиться с памятками-рюкзачками</w:t>
            </w:r>
          </w:p>
          <w:p w:rsidR="00741447" w:rsidRDefault="00741447" w:rsidP="00741447">
            <w:pPr>
              <w:tabs>
                <w:tab w:val="left" w:pos="8252"/>
              </w:tabs>
            </w:pPr>
            <w:r>
              <w:t>2) Просмотреть мультфильм про умножение</w:t>
            </w:r>
          </w:p>
          <w:p w:rsidR="00741447" w:rsidRDefault="00741447" w:rsidP="00741447">
            <w:pPr>
              <w:tabs>
                <w:tab w:val="left" w:pos="8252"/>
              </w:tabs>
            </w:pPr>
            <w:r>
              <w:t>3) выполнить задание на карточке</w:t>
            </w:r>
          </w:p>
          <w:p w:rsidR="00741447" w:rsidRDefault="00741447" w:rsidP="00741447">
            <w:pPr>
              <w:tabs>
                <w:tab w:val="left" w:pos="8252"/>
              </w:tabs>
            </w:pPr>
          </w:p>
        </w:tc>
      </w:tr>
      <w:tr w:rsidR="003E5856" w:rsidTr="004743A0">
        <w:trPr>
          <w:trHeight w:val="448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741447" w:rsidP="002E5D36">
            <w:pPr>
              <w:tabs>
                <w:tab w:val="left" w:pos="8252"/>
              </w:tabs>
            </w:pPr>
            <w:r>
              <w:t>ИЗО</w:t>
            </w:r>
            <w:r w:rsidR="003E5856">
              <w:t xml:space="preserve"> </w:t>
            </w:r>
          </w:p>
        </w:tc>
        <w:tc>
          <w:tcPr>
            <w:tcW w:w="3969" w:type="dxa"/>
          </w:tcPr>
          <w:p w:rsidR="003E5856" w:rsidRDefault="00741447" w:rsidP="002E5D36">
            <w:pPr>
              <w:tabs>
                <w:tab w:val="left" w:pos="8252"/>
              </w:tabs>
            </w:pPr>
            <w:r>
              <w:t>Пасхальные мотивы</w:t>
            </w:r>
          </w:p>
        </w:tc>
        <w:tc>
          <w:tcPr>
            <w:tcW w:w="7736" w:type="dxa"/>
          </w:tcPr>
          <w:p w:rsidR="003E5856" w:rsidRDefault="003E5856" w:rsidP="00741447">
            <w:pPr>
              <w:tabs>
                <w:tab w:val="left" w:pos="8252"/>
              </w:tabs>
            </w:pPr>
            <w:r>
              <w:t>1)</w:t>
            </w:r>
            <w:r w:rsidR="00741447">
              <w:t>Изготовление поделки (Любовь Яковлевна)</w:t>
            </w:r>
          </w:p>
        </w:tc>
      </w:tr>
      <w:tr w:rsidR="00BF52EA" w:rsidTr="004743A0">
        <w:tc>
          <w:tcPr>
            <w:tcW w:w="817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</w:p>
          <w:p w:rsidR="00BF52EA" w:rsidRDefault="00BF52EA" w:rsidP="002E5D36">
            <w:pPr>
              <w:tabs>
                <w:tab w:val="left" w:pos="8252"/>
              </w:tabs>
            </w:pPr>
            <w:r>
              <w:t>15.04</w:t>
            </w:r>
          </w:p>
          <w:p w:rsidR="00BF52EA" w:rsidRDefault="00BF52EA" w:rsidP="002E5D36">
            <w:pPr>
              <w:tabs>
                <w:tab w:val="left" w:pos="8252"/>
              </w:tabs>
            </w:pPr>
            <w:r>
              <w:t>16.04</w:t>
            </w:r>
          </w:p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52EA" w:rsidP="00CA0E36">
            <w:pPr>
              <w:tabs>
                <w:tab w:val="left" w:pos="8252"/>
              </w:tabs>
            </w:pPr>
          </w:p>
          <w:p w:rsidR="00BF52EA" w:rsidRDefault="00BF52EA" w:rsidP="00CA0E3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3969" w:type="dxa"/>
          </w:tcPr>
          <w:p w:rsidR="00BF52EA" w:rsidRDefault="00767CCE" w:rsidP="002E5D36">
            <w:pPr>
              <w:tabs>
                <w:tab w:val="left" w:pos="8252"/>
              </w:tabs>
            </w:pPr>
            <w:r>
              <w:t>Части речи</w:t>
            </w:r>
          </w:p>
        </w:tc>
        <w:tc>
          <w:tcPr>
            <w:tcW w:w="7736" w:type="dxa"/>
          </w:tcPr>
          <w:p w:rsidR="00BF52EA" w:rsidRDefault="00767CCE" w:rsidP="00805332">
            <w:pPr>
              <w:tabs>
                <w:tab w:val="left" w:pos="8252"/>
              </w:tabs>
            </w:pPr>
            <w:r>
              <w:t>1) Запиши 3 части речи</w:t>
            </w:r>
          </w:p>
          <w:p w:rsidR="00767CCE" w:rsidRDefault="00767CCE" w:rsidP="00805332">
            <w:pPr>
              <w:tabs>
                <w:tab w:val="left" w:pos="8252"/>
              </w:tabs>
            </w:pPr>
            <w:r>
              <w:t xml:space="preserve">2) Запиши 5 одушевленных и 5 неодушевленных имён сущ. (см.правило </w:t>
            </w:r>
            <w:proofErr w:type="spellStart"/>
            <w:r>
              <w:t>стр</w:t>
            </w:r>
            <w:proofErr w:type="spellEnd"/>
            <w:r>
              <w:t xml:space="preserve"> 82)</w:t>
            </w:r>
          </w:p>
          <w:p w:rsidR="00BF52EA" w:rsidRDefault="00BF52EA" w:rsidP="00767CCE">
            <w:pPr>
              <w:tabs>
                <w:tab w:val="left" w:pos="8252"/>
              </w:tabs>
            </w:pPr>
          </w:p>
        </w:tc>
      </w:tr>
      <w:tr w:rsidR="00BF52EA" w:rsidTr="004743A0">
        <w:tc>
          <w:tcPr>
            <w:tcW w:w="817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52EA" w:rsidP="00CA0E3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3969" w:type="dxa"/>
          </w:tcPr>
          <w:p w:rsidR="00BF52EA" w:rsidRDefault="00767CCE" w:rsidP="002E5D36">
            <w:pPr>
              <w:tabs>
                <w:tab w:val="left" w:pos="8252"/>
              </w:tabs>
            </w:pPr>
            <w:r>
              <w:t>Считаем четверками</w:t>
            </w:r>
          </w:p>
        </w:tc>
        <w:tc>
          <w:tcPr>
            <w:tcW w:w="7736" w:type="dxa"/>
          </w:tcPr>
          <w:p w:rsidR="00BF52EA" w:rsidRDefault="00767CCE" w:rsidP="00767CCE">
            <w:pPr>
              <w:tabs>
                <w:tab w:val="left" w:pos="8252"/>
              </w:tabs>
            </w:pPr>
            <w:r>
              <w:t>1) Вспомни, как выглядит фигура прямоугольник</w:t>
            </w:r>
          </w:p>
          <w:p w:rsidR="00767CCE" w:rsidRDefault="00767CCE" w:rsidP="00767CCE">
            <w:pPr>
              <w:tabs>
                <w:tab w:val="left" w:pos="8252"/>
              </w:tabs>
            </w:pPr>
            <w:r>
              <w:t>2) Вспомни и запиши, как вычислить площадь фигуры (правило на стр.38)</w:t>
            </w:r>
          </w:p>
          <w:p w:rsidR="00767CCE" w:rsidRDefault="00767CCE" w:rsidP="00767CCE">
            <w:pPr>
              <w:tabs>
                <w:tab w:val="left" w:pos="8252"/>
              </w:tabs>
            </w:pPr>
            <w:r>
              <w:t>3) Выполни №3 стр.66</w:t>
            </w:r>
          </w:p>
          <w:p w:rsidR="00767CCE" w:rsidRDefault="00767CCE" w:rsidP="00767CCE">
            <w:pPr>
              <w:tabs>
                <w:tab w:val="left" w:pos="8252"/>
              </w:tabs>
            </w:pPr>
          </w:p>
        </w:tc>
      </w:tr>
      <w:tr w:rsidR="00BF52EA" w:rsidTr="004743A0">
        <w:tc>
          <w:tcPr>
            <w:tcW w:w="817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6108DD" w:rsidRDefault="006108DD" w:rsidP="002E5D36">
            <w:pPr>
              <w:tabs>
                <w:tab w:val="left" w:pos="8252"/>
              </w:tabs>
            </w:pPr>
          </w:p>
          <w:p w:rsidR="00FE54A3" w:rsidRDefault="00FE54A3" w:rsidP="002E5D36">
            <w:pPr>
              <w:tabs>
                <w:tab w:val="left" w:pos="8252"/>
              </w:tabs>
            </w:pPr>
          </w:p>
          <w:p w:rsidR="00BF52EA" w:rsidRDefault="00606474" w:rsidP="002E5D36">
            <w:pPr>
              <w:tabs>
                <w:tab w:val="left" w:pos="8252"/>
              </w:tabs>
            </w:pPr>
            <w:r>
              <w:t>Окружающий мир</w:t>
            </w:r>
          </w:p>
        </w:tc>
        <w:tc>
          <w:tcPr>
            <w:tcW w:w="3969" w:type="dxa"/>
          </w:tcPr>
          <w:p w:rsidR="006108DD" w:rsidRDefault="006108DD" w:rsidP="002E5D36">
            <w:pPr>
              <w:tabs>
                <w:tab w:val="left" w:pos="8252"/>
              </w:tabs>
            </w:pPr>
          </w:p>
          <w:p w:rsidR="00FE54A3" w:rsidRDefault="00FE54A3" w:rsidP="002E5D36">
            <w:pPr>
              <w:tabs>
                <w:tab w:val="left" w:pos="8252"/>
              </w:tabs>
            </w:pPr>
          </w:p>
          <w:p w:rsidR="00BF52EA" w:rsidRDefault="006108DD" w:rsidP="002E5D36">
            <w:pPr>
              <w:tabs>
                <w:tab w:val="left" w:pos="8252"/>
              </w:tabs>
            </w:pPr>
            <w:r>
              <w:t>День космонавтики</w:t>
            </w:r>
          </w:p>
        </w:tc>
        <w:tc>
          <w:tcPr>
            <w:tcW w:w="7736" w:type="dxa"/>
          </w:tcPr>
          <w:p w:rsidR="006108DD" w:rsidRDefault="006108DD" w:rsidP="006108DD">
            <w:pPr>
              <w:tabs>
                <w:tab w:val="left" w:pos="8252"/>
              </w:tabs>
            </w:pPr>
          </w:p>
          <w:p w:rsidR="00FE54A3" w:rsidRDefault="00FE54A3" w:rsidP="006108DD">
            <w:pPr>
              <w:tabs>
                <w:tab w:val="left" w:pos="8252"/>
              </w:tabs>
            </w:pPr>
          </w:p>
          <w:p w:rsidR="00BF52EA" w:rsidRDefault="006108DD" w:rsidP="006108DD">
            <w:pPr>
              <w:tabs>
                <w:tab w:val="left" w:pos="8252"/>
              </w:tabs>
            </w:pPr>
            <w:r>
              <w:t xml:space="preserve">1) Посмотрите видео и напишите ,сколько км. пролетели Белка и Стрелка? </w:t>
            </w:r>
            <w:hyperlink r:id="rId7" w:history="1">
              <w:r>
                <w:rPr>
                  <w:rStyle w:val="a6"/>
                </w:rPr>
                <w:t>https://www.youtube.com/watch?v=yz1gYp2u5A4</w:t>
              </w:r>
            </w:hyperlink>
          </w:p>
          <w:p w:rsidR="006108DD" w:rsidRDefault="006108DD" w:rsidP="006108DD">
            <w:pPr>
              <w:tabs>
                <w:tab w:val="left" w:pos="8252"/>
              </w:tabs>
            </w:pPr>
          </w:p>
        </w:tc>
      </w:tr>
      <w:tr w:rsidR="00FE54A3" w:rsidTr="00FA21A1">
        <w:tc>
          <w:tcPr>
            <w:tcW w:w="817" w:type="dxa"/>
          </w:tcPr>
          <w:p w:rsidR="00FE54A3" w:rsidRDefault="00FE54A3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</w:tcPr>
          <w:p w:rsidR="00F00E1E" w:rsidRDefault="00F00E1E" w:rsidP="002E5D36">
            <w:pPr>
              <w:tabs>
                <w:tab w:val="left" w:pos="8252"/>
              </w:tabs>
            </w:pPr>
          </w:p>
          <w:p w:rsidR="00FE54A3" w:rsidRDefault="00FE54A3" w:rsidP="002E5D36">
            <w:pPr>
              <w:tabs>
                <w:tab w:val="left" w:pos="8252"/>
              </w:tabs>
            </w:pPr>
            <w:r>
              <w:t>17.04</w:t>
            </w:r>
          </w:p>
        </w:tc>
        <w:tc>
          <w:tcPr>
            <w:tcW w:w="13547" w:type="dxa"/>
            <w:gridSpan w:val="3"/>
          </w:tcPr>
          <w:p w:rsidR="00F00E1E" w:rsidRDefault="00F00E1E" w:rsidP="00F00E1E">
            <w:pPr>
              <w:tabs>
                <w:tab w:val="left" w:pos="8252"/>
              </w:tabs>
            </w:pPr>
          </w:p>
          <w:p w:rsidR="00F00E1E" w:rsidRDefault="00FE54A3" w:rsidP="00F00E1E">
            <w:pPr>
              <w:tabs>
                <w:tab w:val="left" w:pos="8252"/>
              </w:tabs>
            </w:pPr>
            <w:r>
              <w:t xml:space="preserve">Повтор </w:t>
            </w:r>
            <w:proofErr w:type="spellStart"/>
            <w:r>
              <w:t>д-з</w:t>
            </w:r>
            <w:proofErr w:type="spellEnd"/>
            <w:r>
              <w:t xml:space="preserve"> 16.04 (</w:t>
            </w:r>
            <w:r w:rsidR="00F00E1E">
              <w:t>Р</w:t>
            </w:r>
            <w:r>
              <w:t xml:space="preserve">аботы сдали только </w:t>
            </w:r>
            <w:r w:rsidR="00F00E1E">
              <w:t xml:space="preserve">8 </w:t>
            </w:r>
            <w:r>
              <w:t xml:space="preserve">человек из 31. Темы уроков важные, </w:t>
            </w:r>
            <w:r w:rsidR="00AD556D">
              <w:t>задания</w:t>
            </w:r>
            <w:r w:rsidR="00F00E1E">
              <w:t xml:space="preserve"> продублировала</w:t>
            </w:r>
            <w:r w:rsidR="00AD556D">
              <w:t xml:space="preserve"> </w:t>
            </w:r>
            <w:r w:rsidR="00F00E1E">
              <w:t xml:space="preserve">+ дала творческую работу "бегемот" </w:t>
            </w:r>
          </w:p>
          <w:p w:rsidR="00FE54A3" w:rsidRDefault="00F00E1E" w:rsidP="00F00E1E">
            <w:pPr>
              <w:tabs>
                <w:tab w:val="left" w:pos="8252"/>
              </w:tabs>
            </w:pPr>
            <w:hyperlink r:id="rId8" w:history="1">
              <w:r>
                <w:rPr>
                  <w:rStyle w:val="a6"/>
                </w:rPr>
                <w:t>https://vk.com/im?sel=752275&amp;z=video-73881706_456239074%2Fc0d6690d51d37d9add</w:t>
              </w:r>
            </w:hyperlink>
            <w:r w:rsidR="00FE54A3">
              <w:t xml:space="preserve">  )</w:t>
            </w:r>
          </w:p>
          <w:p w:rsidR="00F00E1E" w:rsidRDefault="00F00E1E" w:rsidP="00F00E1E">
            <w:pPr>
              <w:tabs>
                <w:tab w:val="left" w:pos="8252"/>
              </w:tabs>
            </w:pPr>
          </w:p>
        </w:tc>
      </w:tr>
    </w:tbl>
    <w:p w:rsidR="00D547B1" w:rsidRPr="00D547B1" w:rsidRDefault="00D547B1" w:rsidP="00D547B1">
      <w:pPr>
        <w:tabs>
          <w:tab w:val="left" w:pos="8252"/>
        </w:tabs>
      </w:pPr>
    </w:p>
    <w:p w:rsidR="00D547B1" w:rsidRDefault="00FE54A3" w:rsidP="00D547B1">
      <w:r>
        <w:t>неделя с 20.04 по 24.04</w:t>
      </w:r>
    </w:p>
    <w:p w:rsidR="00FE54A3" w:rsidRDefault="00FE54A3" w:rsidP="00D547B1"/>
    <w:tbl>
      <w:tblPr>
        <w:tblStyle w:val="a5"/>
        <w:tblW w:w="15215" w:type="dxa"/>
        <w:tblLook w:val="04A0"/>
      </w:tblPr>
      <w:tblGrid>
        <w:gridCol w:w="817"/>
        <w:gridCol w:w="851"/>
        <w:gridCol w:w="2126"/>
        <w:gridCol w:w="4252"/>
        <w:gridCol w:w="7169"/>
      </w:tblGrid>
      <w:tr w:rsidR="00FE54A3" w:rsidTr="00AD556D">
        <w:tc>
          <w:tcPr>
            <w:tcW w:w="817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Класс</w:t>
            </w:r>
          </w:p>
        </w:tc>
        <w:tc>
          <w:tcPr>
            <w:tcW w:w="851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Дата</w:t>
            </w:r>
          </w:p>
        </w:tc>
        <w:tc>
          <w:tcPr>
            <w:tcW w:w="2126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Предмет</w:t>
            </w:r>
          </w:p>
        </w:tc>
        <w:tc>
          <w:tcPr>
            <w:tcW w:w="4252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Тема</w:t>
            </w:r>
          </w:p>
        </w:tc>
        <w:tc>
          <w:tcPr>
            <w:tcW w:w="7169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Задания</w:t>
            </w:r>
          </w:p>
        </w:tc>
      </w:tr>
      <w:tr w:rsidR="00FE54A3" w:rsidTr="00AD556D">
        <w:trPr>
          <w:trHeight w:val="666"/>
        </w:trPr>
        <w:tc>
          <w:tcPr>
            <w:tcW w:w="817" w:type="dxa"/>
            <w:vMerge w:val="restart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2а</w:t>
            </w:r>
          </w:p>
        </w:tc>
        <w:tc>
          <w:tcPr>
            <w:tcW w:w="851" w:type="dxa"/>
            <w:vMerge w:val="restart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20.04</w:t>
            </w:r>
          </w:p>
          <w:p w:rsidR="00FE54A3" w:rsidRDefault="00FE54A3" w:rsidP="00733A66">
            <w:pPr>
              <w:tabs>
                <w:tab w:val="left" w:pos="8252"/>
              </w:tabs>
            </w:pPr>
            <w:r>
              <w:t>21.04</w:t>
            </w:r>
          </w:p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Разработка игры</w:t>
            </w:r>
          </w:p>
        </w:tc>
        <w:tc>
          <w:tcPr>
            <w:tcW w:w="4252" w:type="dxa"/>
          </w:tcPr>
          <w:p w:rsidR="00FE54A3" w:rsidRDefault="00FE54A3" w:rsidP="00733A6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 xml:space="preserve">Подведение итогов игры </w:t>
            </w:r>
          </w:p>
          <w:p w:rsidR="00FE54A3" w:rsidRDefault="00FE54A3" w:rsidP="00733A6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Разработка заданий на неделю</w:t>
            </w:r>
          </w:p>
        </w:tc>
        <w:tc>
          <w:tcPr>
            <w:tcW w:w="7169" w:type="dxa"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</w:tr>
      <w:tr w:rsidR="00FE54A3" w:rsidTr="00AD556D">
        <w:trPr>
          <w:trHeight w:val="916"/>
        </w:trPr>
        <w:tc>
          <w:tcPr>
            <w:tcW w:w="817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252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Имя существительное</w:t>
            </w:r>
          </w:p>
        </w:tc>
        <w:tc>
          <w:tcPr>
            <w:tcW w:w="7169" w:type="dxa"/>
          </w:tcPr>
          <w:p w:rsidR="00AD556D" w:rsidRDefault="00FE54A3" w:rsidP="00FE54A3">
            <w:pPr>
              <w:tabs>
                <w:tab w:val="left" w:pos="8252"/>
              </w:tabs>
            </w:pPr>
            <w:r>
              <w:t xml:space="preserve">1) Посмотреть видео </w:t>
            </w:r>
            <w:hyperlink r:id="rId9" w:history="1">
              <w:r>
                <w:rPr>
                  <w:rStyle w:val="a6"/>
                </w:rPr>
                <w:t>https://w</w:t>
              </w:r>
              <w:r>
                <w:rPr>
                  <w:rStyle w:val="a6"/>
                </w:rPr>
                <w:t>w</w:t>
              </w:r>
              <w:r>
                <w:rPr>
                  <w:rStyle w:val="a6"/>
                </w:rPr>
                <w:t>w.youtube.com/watch?v=n4ldSxy2rNM</w:t>
              </w:r>
            </w:hyperlink>
          </w:p>
          <w:p w:rsidR="00FE54A3" w:rsidRDefault="00FE54A3" w:rsidP="00FE54A3">
            <w:pPr>
              <w:tabs>
                <w:tab w:val="left" w:pos="8252"/>
              </w:tabs>
            </w:pPr>
            <w:r>
              <w:t>2) Запиши 3 синонима к слову "умный"</w:t>
            </w:r>
          </w:p>
          <w:p w:rsidR="00FE54A3" w:rsidRDefault="00FE54A3" w:rsidP="00FE54A3">
            <w:pPr>
              <w:tabs>
                <w:tab w:val="left" w:pos="8252"/>
              </w:tabs>
            </w:pPr>
            <w:r>
              <w:t xml:space="preserve">3) упр.8 </w:t>
            </w:r>
            <w:proofErr w:type="spellStart"/>
            <w:r>
              <w:t>стр</w:t>
            </w:r>
            <w:proofErr w:type="spellEnd"/>
            <w:r>
              <w:t xml:space="preserve"> 84</w:t>
            </w:r>
          </w:p>
          <w:p w:rsidR="00FE54A3" w:rsidRDefault="00FE54A3" w:rsidP="00733A66">
            <w:pPr>
              <w:tabs>
                <w:tab w:val="left" w:pos="8252"/>
              </w:tabs>
            </w:pPr>
          </w:p>
        </w:tc>
      </w:tr>
      <w:tr w:rsidR="00FE54A3" w:rsidTr="00AD556D">
        <w:trPr>
          <w:trHeight w:val="422"/>
        </w:trPr>
        <w:tc>
          <w:tcPr>
            <w:tcW w:w="817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252" w:type="dxa"/>
          </w:tcPr>
          <w:p w:rsidR="00FE54A3" w:rsidRDefault="00FE54A3" w:rsidP="00FE54A3">
            <w:pPr>
              <w:tabs>
                <w:tab w:val="left" w:pos="8252"/>
              </w:tabs>
            </w:pPr>
            <w:r>
              <w:t xml:space="preserve">Периметр, площадь и деление на 4 </w:t>
            </w:r>
          </w:p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7169" w:type="dxa"/>
          </w:tcPr>
          <w:p w:rsidR="00FE54A3" w:rsidRDefault="00FE54A3" w:rsidP="00FE54A3">
            <w:pPr>
              <w:tabs>
                <w:tab w:val="left" w:pos="8252"/>
              </w:tabs>
            </w:pPr>
            <w:r>
              <w:t>1) Реши пример 36:9=</w:t>
            </w:r>
          </w:p>
          <w:p w:rsidR="00FE54A3" w:rsidRDefault="00FE54A3" w:rsidP="00FE54A3">
            <w:pPr>
              <w:tabs>
                <w:tab w:val="left" w:pos="8252"/>
              </w:tabs>
            </w:pPr>
            <w:r>
              <w:t>2) Реши пример 28:4=</w:t>
            </w:r>
          </w:p>
          <w:p w:rsidR="00FE54A3" w:rsidRDefault="00FE54A3" w:rsidP="00FE54A3">
            <w:pPr>
              <w:tabs>
                <w:tab w:val="left" w:pos="8252"/>
              </w:tabs>
            </w:pPr>
            <w:r>
              <w:t>3) Начерти прямоугольник с получившимися цифрами и найди его площадь</w:t>
            </w:r>
          </w:p>
          <w:p w:rsidR="00FE54A3" w:rsidRDefault="00FE54A3" w:rsidP="00733A66">
            <w:pPr>
              <w:tabs>
                <w:tab w:val="left" w:pos="8252"/>
              </w:tabs>
            </w:pPr>
          </w:p>
        </w:tc>
      </w:tr>
      <w:tr w:rsidR="00FE54A3" w:rsidTr="00AD556D">
        <w:trPr>
          <w:trHeight w:val="448"/>
        </w:trPr>
        <w:tc>
          <w:tcPr>
            <w:tcW w:w="817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Чтение</w:t>
            </w:r>
          </w:p>
        </w:tc>
        <w:tc>
          <w:tcPr>
            <w:tcW w:w="4252" w:type="dxa"/>
          </w:tcPr>
          <w:p w:rsidR="00FE54A3" w:rsidRDefault="00FE54A3" w:rsidP="00733A66">
            <w:pPr>
              <w:tabs>
                <w:tab w:val="left" w:pos="8252"/>
              </w:tabs>
            </w:pPr>
            <w:r>
              <w:t>А.Толстой "Приключение Буратино"</w:t>
            </w:r>
          </w:p>
        </w:tc>
        <w:tc>
          <w:tcPr>
            <w:tcW w:w="7169" w:type="dxa"/>
          </w:tcPr>
          <w:p w:rsidR="00FE54A3" w:rsidRDefault="00FE54A3" w:rsidP="00FE54A3">
            <w:pPr>
              <w:tabs>
                <w:tab w:val="left" w:pos="8252"/>
              </w:tabs>
            </w:pPr>
            <w:r>
              <w:t xml:space="preserve">1) Посмотреть 1 серию кинофильма "Приключения Буратино" </w:t>
            </w:r>
            <w:hyperlink r:id="rId10" w:history="1">
              <w:r>
                <w:rPr>
                  <w:rStyle w:val="a6"/>
                </w:rPr>
                <w:t>https://www.youtube.com/watch?v=CmVqeCmhtKY</w:t>
              </w:r>
            </w:hyperlink>
          </w:p>
          <w:p w:rsidR="00FE54A3" w:rsidRDefault="00FE54A3" w:rsidP="00FE54A3">
            <w:pPr>
              <w:tabs>
                <w:tab w:val="left" w:pos="8252"/>
              </w:tabs>
            </w:pPr>
            <w:r>
              <w:t xml:space="preserve">2) сколько кукол поёт песню в комнате у </w:t>
            </w:r>
            <w:proofErr w:type="spellStart"/>
            <w:r>
              <w:t>Карабаса-Барабаса</w:t>
            </w:r>
            <w:proofErr w:type="spellEnd"/>
          </w:p>
        </w:tc>
      </w:tr>
      <w:tr w:rsidR="00FE54A3" w:rsidTr="00AD556D">
        <w:tc>
          <w:tcPr>
            <w:tcW w:w="817" w:type="dxa"/>
            <w:vMerge w:val="restart"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FE54A3" w:rsidRDefault="00AD556D" w:rsidP="00733A66">
            <w:pPr>
              <w:tabs>
                <w:tab w:val="left" w:pos="8252"/>
              </w:tabs>
            </w:pPr>
            <w:r>
              <w:t>22.04</w:t>
            </w:r>
          </w:p>
          <w:p w:rsidR="00FE54A3" w:rsidRDefault="00F264CB" w:rsidP="00FE54A3">
            <w:pPr>
              <w:tabs>
                <w:tab w:val="left" w:pos="8252"/>
              </w:tabs>
            </w:pPr>
            <w:r>
              <w:t>23.04</w:t>
            </w:r>
          </w:p>
        </w:tc>
        <w:tc>
          <w:tcPr>
            <w:tcW w:w="2126" w:type="dxa"/>
          </w:tcPr>
          <w:p w:rsidR="00FE54A3" w:rsidRDefault="00AD556D" w:rsidP="00733A6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252" w:type="dxa"/>
          </w:tcPr>
          <w:p w:rsidR="00FE54A3" w:rsidRDefault="00100FE5" w:rsidP="00100FE5">
            <w:pPr>
              <w:tabs>
                <w:tab w:val="left" w:pos="8252"/>
              </w:tabs>
            </w:pPr>
            <w:r>
              <w:t>Собственные имена существительные</w:t>
            </w:r>
          </w:p>
        </w:tc>
        <w:tc>
          <w:tcPr>
            <w:tcW w:w="7169" w:type="dxa"/>
          </w:tcPr>
          <w:p w:rsidR="00FE54A3" w:rsidRDefault="00100FE5" w:rsidP="00733A66">
            <w:pPr>
              <w:tabs>
                <w:tab w:val="left" w:pos="8252"/>
              </w:tabs>
            </w:pPr>
            <w:r>
              <w:t>1) Прочитать правило на стр.88</w:t>
            </w:r>
          </w:p>
          <w:p w:rsidR="00100FE5" w:rsidRDefault="00100FE5" w:rsidP="00733A66">
            <w:pPr>
              <w:tabs>
                <w:tab w:val="left" w:pos="8252"/>
              </w:tabs>
            </w:pPr>
            <w:r>
              <w:t xml:space="preserve">2) </w:t>
            </w:r>
            <w:r w:rsidR="00BE2729">
              <w:t>Найти и прочитать все правила под ключиками (стр.90-93)</w:t>
            </w:r>
          </w:p>
          <w:p w:rsidR="00BE2729" w:rsidRDefault="00BE2729" w:rsidP="00F264CB">
            <w:pPr>
              <w:tabs>
                <w:tab w:val="left" w:pos="8252"/>
              </w:tabs>
            </w:pPr>
            <w:r>
              <w:t>3)</w:t>
            </w:r>
            <w:r w:rsidR="00F264CB">
              <w:t>Выполнить задание из карточки (фото)</w:t>
            </w:r>
          </w:p>
        </w:tc>
      </w:tr>
      <w:tr w:rsidR="00FE54A3" w:rsidTr="00AD556D">
        <w:tc>
          <w:tcPr>
            <w:tcW w:w="817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AD556D" w:rsidP="00733A6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252" w:type="dxa"/>
          </w:tcPr>
          <w:p w:rsidR="00FE54A3" w:rsidRDefault="00E1547A" w:rsidP="00733A66">
            <w:pPr>
              <w:tabs>
                <w:tab w:val="left" w:pos="8252"/>
              </w:tabs>
            </w:pPr>
            <w:r>
              <w:t>Решение задач</w:t>
            </w:r>
          </w:p>
        </w:tc>
        <w:tc>
          <w:tcPr>
            <w:tcW w:w="7169" w:type="dxa"/>
          </w:tcPr>
          <w:p w:rsidR="00FE54A3" w:rsidRDefault="00E1547A" w:rsidP="00E1547A">
            <w:pPr>
              <w:tabs>
                <w:tab w:val="left" w:pos="8252"/>
              </w:tabs>
            </w:pPr>
            <w:r>
              <w:t xml:space="preserve">1) Посмотреть видео-урок </w:t>
            </w:r>
            <w:hyperlink r:id="rId11" w:history="1">
              <w:r>
                <w:rPr>
                  <w:rStyle w:val="a6"/>
                </w:rPr>
                <w:t>https://www.youtube.com/watch?v=jVflQj-hT9s</w:t>
              </w:r>
            </w:hyperlink>
          </w:p>
          <w:p w:rsidR="00E1547A" w:rsidRDefault="00E1547A" w:rsidP="00E1547A">
            <w:pPr>
              <w:tabs>
                <w:tab w:val="left" w:pos="8252"/>
              </w:tabs>
            </w:pPr>
            <w:r>
              <w:t>2) Решить задачи и записать только ответы стр. 71 (</w:t>
            </w:r>
            <w:r w:rsidR="004743A0">
              <w:t>№3-№8</w:t>
            </w:r>
            <w:r>
              <w:t>)</w:t>
            </w:r>
          </w:p>
          <w:p w:rsidR="001104B5" w:rsidRDefault="001104B5" w:rsidP="00E1547A">
            <w:pPr>
              <w:tabs>
                <w:tab w:val="left" w:pos="8252"/>
              </w:tabs>
            </w:pPr>
          </w:p>
        </w:tc>
      </w:tr>
      <w:tr w:rsidR="00FE54A3" w:rsidTr="00AD556D">
        <w:tc>
          <w:tcPr>
            <w:tcW w:w="817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FE54A3" w:rsidRDefault="00FE54A3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FE54A3" w:rsidRDefault="00AD556D" w:rsidP="00733A66">
            <w:pPr>
              <w:tabs>
                <w:tab w:val="left" w:pos="8252"/>
              </w:tabs>
            </w:pPr>
            <w:r>
              <w:t>Школьный конкурс</w:t>
            </w:r>
          </w:p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4252" w:type="dxa"/>
          </w:tcPr>
          <w:p w:rsidR="00FE54A3" w:rsidRDefault="001104B5" w:rsidP="00733A66">
            <w:pPr>
              <w:tabs>
                <w:tab w:val="left" w:pos="8252"/>
              </w:tabs>
            </w:pPr>
            <w:r>
              <w:t xml:space="preserve">Конкурс </w:t>
            </w:r>
            <w:proofErr w:type="spellStart"/>
            <w:r>
              <w:t>креативных</w:t>
            </w:r>
            <w:proofErr w:type="spellEnd"/>
            <w:r>
              <w:t xml:space="preserve"> масок</w:t>
            </w:r>
          </w:p>
        </w:tc>
        <w:tc>
          <w:tcPr>
            <w:tcW w:w="7169" w:type="dxa"/>
          </w:tcPr>
          <w:p w:rsidR="00FE54A3" w:rsidRDefault="001104B5" w:rsidP="00733A66">
            <w:pPr>
              <w:tabs>
                <w:tab w:val="left" w:pos="8252"/>
              </w:tabs>
            </w:pPr>
            <w:r>
              <w:t xml:space="preserve">1) Сделать </w:t>
            </w:r>
            <w:proofErr w:type="spellStart"/>
            <w:r>
              <w:t>креативную</w:t>
            </w:r>
            <w:proofErr w:type="spellEnd"/>
            <w:r>
              <w:t xml:space="preserve"> маску или плакат на тему правил профилактики</w:t>
            </w:r>
          </w:p>
        </w:tc>
      </w:tr>
      <w:tr w:rsidR="001104B5" w:rsidTr="00AD556D">
        <w:trPr>
          <w:trHeight w:val="620"/>
        </w:trPr>
        <w:tc>
          <w:tcPr>
            <w:tcW w:w="817" w:type="dxa"/>
            <w:vMerge w:val="restart"/>
          </w:tcPr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24.04</w:t>
            </w:r>
          </w:p>
        </w:tc>
        <w:tc>
          <w:tcPr>
            <w:tcW w:w="2126" w:type="dxa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252" w:type="dxa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Собственные имена существительные</w:t>
            </w:r>
          </w:p>
        </w:tc>
        <w:tc>
          <w:tcPr>
            <w:tcW w:w="7169" w:type="dxa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1) Повторить все правила под ключиком</w:t>
            </w:r>
          </w:p>
          <w:p w:rsidR="001104B5" w:rsidRDefault="001104B5" w:rsidP="00733A66">
            <w:pPr>
              <w:tabs>
                <w:tab w:val="left" w:pos="8252"/>
              </w:tabs>
            </w:pPr>
            <w:r>
              <w:t xml:space="preserve">2) Выполнить Упр.17 </w:t>
            </w:r>
            <w:proofErr w:type="spellStart"/>
            <w:r>
              <w:t>стр</w:t>
            </w:r>
            <w:proofErr w:type="spellEnd"/>
            <w:r>
              <w:t xml:space="preserve"> 93</w:t>
            </w:r>
          </w:p>
        </w:tc>
      </w:tr>
      <w:tr w:rsidR="001104B5" w:rsidTr="00AD556D">
        <w:tc>
          <w:tcPr>
            <w:tcW w:w="817" w:type="dxa"/>
            <w:vMerge/>
          </w:tcPr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1104B5" w:rsidRDefault="004743A0" w:rsidP="00733A66">
            <w:pPr>
              <w:tabs>
                <w:tab w:val="left" w:pos="8252"/>
              </w:tabs>
            </w:pPr>
            <w:r>
              <w:t xml:space="preserve">Математика </w:t>
            </w:r>
          </w:p>
        </w:tc>
        <w:tc>
          <w:tcPr>
            <w:tcW w:w="4252" w:type="dxa"/>
          </w:tcPr>
          <w:p w:rsidR="004743A0" w:rsidRPr="004743A0" w:rsidRDefault="004743A0" w:rsidP="004743A0">
            <w:pPr>
              <w:shd w:val="clear" w:color="auto" w:fill="F9F9F9"/>
              <w:outlineLvl w:val="0"/>
              <w:rPr>
                <w:kern w:val="36"/>
                <w:sz w:val="22"/>
                <w:szCs w:val="22"/>
              </w:rPr>
            </w:pPr>
            <w:r w:rsidRPr="004743A0">
              <w:rPr>
                <w:kern w:val="36"/>
                <w:sz w:val="22"/>
                <w:szCs w:val="22"/>
              </w:rPr>
              <w:t>Обратные задачи на умножение и деление</w:t>
            </w:r>
          </w:p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7169" w:type="dxa"/>
          </w:tcPr>
          <w:p w:rsidR="001104B5" w:rsidRDefault="004743A0" w:rsidP="00733A66">
            <w:pPr>
              <w:tabs>
                <w:tab w:val="left" w:pos="8252"/>
              </w:tabs>
            </w:pPr>
            <w:r>
              <w:t xml:space="preserve">1) Посмотреть видео-пояснение по решению задач </w:t>
            </w:r>
            <w:hyperlink r:id="rId12" w:history="1">
              <w:r>
                <w:rPr>
                  <w:rStyle w:val="a6"/>
                </w:rPr>
                <w:t>https://www.youtube.com/watch?v=USk3-OK5RIA</w:t>
              </w:r>
            </w:hyperlink>
          </w:p>
          <w:p w:rsidR="004743A0" w:rsidRDefault="004743A0" w:rsidP="004743A0">
            <w:pPr>
              <w:tabs>
                <w:tab w:val="left" w:pos="8252"/>
              </w:tabs>
            </w:pPr>
            <w:r>
              <w:t>2) Решить задачи и записать только ответы стр. 71 (№9-№14)</w:t>
            </w:r>
          </w:p>
          <w:p w:rsidR="004743A0" w:rsidRDefault="004743A0" w:rsidP="00733A66">
            <w:pPr>
              <w:tabs>
                <w:tab w:val="left" w:pos="8252"/>
              </w:tabs>
            </w:pPr>
          </w:p>
        </w:tc>
      </w:tr>
      <w:tr w:rsidR="001104B5" w:rsidTr="00AD556D">
        <w:tc>
          <w:tcPr>
            <w:tcW w:w="817" w:type="dxa"/>
            <w:vMerge/>
          </w:tcPr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1104B5" w:rsidRDefault="001104B5" w:rsidP="00733A66">
            <w:pPr>
              <w:tabs>
                <w:tab w:val="left" w:pos="8252"/>
              </w:tabs>
            </w:pPr>
          </w:p>
        </w:tc>
        <w:tc>
          <w:tcPr>
            <w:tcW w:w="2126" w:type="dxa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Чтение</w:t>
            </w:r>
          </w:p>
        </w:tc>
        <w:tc>
          <w:tcPr>
            <w:tcW w:w="4252" w:type="dxa"/>
          </w:tcPr>
          <w:p w:rsidR="001104B5" w:rsidRDefault="001104B5" w:rsidP="00733A66">
            <w:pPr>
              <w:tabs>
                <w:tab w:val="left" w:pos="8252"/>
              </w:tabs>
            </w:pPr>
            <w:r>
              <w:t>А.Толстой "Приключение Буратино"</w:t>
            </w:r>
          </w:p>
        </w:tc>
        <w:tc>
          <w:tcPr>
            <w:tcW w:w="7169" w:type="dxa"/>
          </w:tcPr>
          <w:p w:rsidR="001104B5" w:rsidRDefault="001104B5" w:rsidP="001104B5">
            <w:pPr>
              <w:tabs>
                <w:tab w:val="left" w:pos="8252"/>
              </w:tabs>
            </w:pPr>
            <w:r>
              <w:t>1) Посмотреть 2 серию кинофильма "Приключения Буратино"</w:t>
            </w:r>
          </w:p>
        </w:tc>
      </w:tr>
    </w:tbl>
    <w:p w:rsidR="00406193" w:rsidRPr="00D547B1" w:rsidRDefault="00406193" w:rsidP="004743A0"/>
    <w:sectPr w:rsidR="00406193" w:rsidRPr="00D547B1" w:rsidSect="004061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F77"/>
    <w:multiLevelType w:val="hybridMultilevel"/>
    <w:tmpl w:val="A0904C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406193"/>
    <w:rsid w:val="00100FE5"/>
    <w:rsid w:val="001104B5"/>
    <w:rsid w:val="0024379F"/>
    <w:rsid w:val="003525C6"/>
    <w:rsid w:val="00364445"/>
    <w:rsid w:val="003E5856"/>
    <w:rsid w:val="00406193"/>
    <w:rsid w:val="004743A0"/>
    <w:rsid w:val="004E5A58"/>
    <w:rsid w:val="00606474"/>
    <w:rsid w:val="006108DD"/>
    <w:rsid w:val="00741447"/>
    <w:rsid w:val="007451D8"/>
    <w:rsid w:val="00767CCE"/>
    <w:rsid w:val="00805332"/>
    <w:rsid w:val="00875115"/>
    <w:rsid w:val="009B1CAD"/>
    <w:rsid w:val="009E2A66"/>
    <w:rsid w:val="009F38DC"/>
    <w:rsid w:val="00AB53D8"/>
    <w:rsid w:val="00AD556D"/>
    <w:rsid w:val="00B7689E"/>
    <w:rsid w:val="00BE2729"/>
    <w:rsid w:val="00BF52EA"/>
    <w:rsid w:val="00D547B1"/>
    <w:rsid w:val="00D57A34"/>
    <w:rsid w:val="00E1547A"/>
    <w:rsid w:val="00E83134"/>
    <w:rsid w:val="00EA6983"/>
    <w:rsid w:val="00F00E1E"/>
    <w:rsid w:val="00F264CB"/>
    <w:rsid w:val="00FE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8"/>
  </w:style>
  <w:style w:type="paragraph" w:styleId="1">
    <w:name w:val="heading 1"/>
    <w:basedOn w:val="a"/>
    <w:link w:val="10"/>
    <w:uiPriority w:val="9"/>
    <w:qFormat/>
    <w:rsid w:val="004743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B53D8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AB53D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3D8"/>
    <w:rPr>
      <w:b/>
      <w:sz w:val="28"/>
    </w:rPr>
  </w:style>
  <w:style w:type="character" w:customStyle="1" w:styleId="80">
    <w:name w:val="Заголовок 8 Знак"/>
    <w:basedOn w:val="a0"/>
    <w:link w:val="8"/>
    <w:rsid w:val="00AB53D8"/>
    <w:rPr>
      <w:i/>
      <w:iCs/>
      <w:sz w:val="24"/>
      <w:szCs w:val="24"/>
    </w:rPr>
  </w:style>
  <w:style w:type="character" w:styleId="a3">
    <w:name w:val="Emphasis"/>
    <w:basedOn w:val="a0"/>
    <w:qFormat/>
    <w:rsid w:val="00AB53D8"/>
    <w:rPr>
      <w:i/>
      <w:iCs/>
    </w:rPr>
  </w:style>
  <w:style w:type="paragraph" w:styleId="a4">
    <w:name w:val="List Paragraph"/>
    <w:basedOn w:val="a"/>
    <w:uiPriority w:val="34"/>
    <w:qFormat/>
    <w:rsid w:val="00AB53D8"/>
    <w:pPr>
      <w:ind w:left="708"/>
    </w:pPr>
  </w:style>
  <w:style w:type="table" w:styleId="a5">
    <w:name w:val="Table Grid"/>
    <w:basedOn w:val="a1"/>
    <w:uiPriority w:val="59"/>
    <w:rsid w:val="00406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89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14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3A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752275&amp;z=video-73881706_456239074%2Fc0d6690d51d37d9a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z1gYp2u5A4" TargetMode="External"/><Relationship Id="rId12" Type="http://schemas.openxmlformats.org/officeDocument/2006/relationships/hyperlink" Target="https://www.youtube.com/watch?v=USk3-OK5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nWZx7KuEjc&amp;feature=youtu.be" TargetMode="External"/><Relationship Id="rId11" Type="http://schemas.openxmlformats.org/officeDocument/2006/relationships/hyperlink" Target="https://www.youtube.com/watch?v=jVflQj-hT9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mVqeCmht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4ldSxy2rN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1582A5-BEDB-4E60-BB04-7D985998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2020-04-14T06:27:00Z</dcterms:created>
  <dcterms:modified xsi:type="dcterms:W3CDTF">2020-04-19T13:43:00Z</dcterms:modified>
</cp:coreProperties>
</file>